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45012" w14:textId="77777777" w:rsidR="002442FC" w:rsidRDefault="002442FC" w:rsidP="002442FC">
      <w:pPr>
        <w:ind w:left="919" w:right="981"/>
        <w:jc w:val="right"/>
        <w:rPr>
          <w:b/>
          <w:szCs w:val="24"/>
        </w:rPr>
      </w:pPr>
      <w:bookmarkStart w:id="0" w:name="_GoBack"/>
      <w:bookmarkEnd w:id="0"/>
    </w:p>
    <w:p w14:paraId="06284B9F" w14:textId="77777777" w:rsidR="002442FC" w:rsidRDefault="002442FC" w:rsidP="002442FC">
      <w:pPr>
        <w:pStyle w:val="Corpotesto"/>
        <w:tabs>
          <w:tab w:val="clear" w:pos="2484"/>
          <w:tab w:val="clear" w:pos="4104"/>
        </w:tabs>
        <w:rPr>
          <w:sz w:val="2"/>
        </w:rPr>
      </w:pPr>
    </w:p>
    <w:p w14:paraId="52E9B3E1" w14:textId="75DFFC24" w:rsidR="002442FC" w:rsidRDefault="002442FC" w:rsidP="002442FC">
      <w:pPr>
        <w:tabs>
          <w:tab w:val="left" w:pos="7732"/>
        </w:tabs>
        <w:ind w:left="880"/>
        <w:rPr>
          <w:sz w:val="20"/>
        </w:rPr>
      </w:pPr>
      <w:r>
        <w:rPr>
          <w:rFonts w:ascii="Arial" w:hAnsi="Arial" w:cs="Arial"/>
          <w:b/>
          <w:noProof/>
          <w:sz w:val="28"/>
          <w:szCs w:val="28"/>
          <w:lang w:bidi="ar-SA"/>
        </w:rPr>
        <w:drawing>
          <wp:anchor distT="0" distB="0" distL="0" distR="0" simplePos="0" relativeHeight="251659264" behindDoc="0" locked="0" layoutInCell="1" allowOverlap="1" wp14:anchorId="05F4325A" wp14:editId="6BFD778B">
            <wp:simplePos x="0" y="0"/>
            <wp:positionH relativeFrom="page">
              <wp:posOffset>3662045</wp:posOffset>
            </wp:positionH>
            <wp:positionV relativeFrom="page">
              <wp:posOffset>1078230</wp:posOffset>
            </wp:positionV>
            <wp:extent cx="593090" cy="675640"/>
            <wp:effectExtent l="0" t="0" r="0" b="0"/>
            <wp:wrapNone/>
            <wp:docPr id="8" name="Immagine 8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7CAD">
        <w:rPr>
          <w:noProof/>
          <w:position w:val="2"/>
          <w:sz w:val="20"/>
          <w:lang w:bidi="ar-SA"/>
        </w:rPr>
        <mc:AlternateContent>
          <mc:Choice Requires="wpg">
            <w:drawing>
              <wp:inline distT="0" distB="0" distL="0" distR="0" wp14:anchorId="043C6078" wp14:editId="4307D638">
                <wp:extent cx="820420" cy="579120"/>
                <wp:effectExtent l="2540" t="1905" r="0" b="0"/>
                <wp:docPr id="4" name="Gruppo 4" descr="europ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0420" cy="579120"/>
                          <a:chOff x="0" y="0"/>
                          <a:chExt cx="1292" cy="912"/>
                        </a:xfrm>
                      </wpg:grpSpPr>
                      <pic:pic xmlns:pic="http://schemas.openxmlformats.org/drawingml/2006/picture">
                        <pic:nvPicPr>
                          <pic:cNvPr id="5" name="Picture 10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5"/>
                            <a:ext cx="1200" cy="8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2" cy="912"/>
                          </a:xfrm>
                          <a:custGeom>
                            <a:avLst/>
                            <a:gdLst>
                              <a:gd name="T0" fmla="*/ 1255 w 1292"/>
                              <a:gd name="T1" fmla="*/ 36 h 912"/>
                              <a:gd name="T2" fmla="*/ 1246 w 1292"/>
                              <a:gd name="T3" fmla="*/ 36 h 912"/>
                              <a:gd name="T4" fmla="*/ 1246 w 1292"/>
                              <a:gd name="T5" fmla="*/ 46 h 912"/>
                              <a:gd name="T6" fmla="*/ 1246 w 1292"/>
                              <a:gd name="T7" fmla="*/ 866 h 912"/>
                              <a:gd name="T8" fmla="*/ 46 w 1292"/>
                              <a:gd name="T9" fmla="*/ 866 h 912"/>
                              <a:gd name="T10" fmla="*/ 46 w 1292"/>
                              <a:gd name="T11" fmla="*/ 46 h 912"/>
                              <a:gd name="T12" fmla="*/ 1246 w 1292"/>
                              <a:gd name="T13" fmla="*/ 46 h 912"/>
                              <a:gd name="T14" fmla="*/ 1246 w 1292"/>
                              <a:gd name="T15" fmla="*/ 36 h 912"/>
                              <a:gd name="T16" fmla="*/ 36 w 1292"/>
                              <a:gd name="T17" fmla="*/ 36 h 912"/>
                              <a:gd name="T18" fmla="*/ 36 w 1292"/>
                              <a:gd name="T19" fmla="*/ 46 h 912"/>
                              <a:gd name="T20" fmla="*/ 36 w 1292"/>
                              <a:gd name="T21" fmla="*/ 866 h 912"/>
                              <a:gd name="T22" fmla="*/ 36 w 1292"/>
                              <a:gd name="T23" fmla="*/ 876 h 912"/>
                              <a:gd name="T24" fmla="*/ 1255 w 1292"/>
                              <a:gd name="T25" fmla="*/ 876 h 912"/>
                              <a:gd name="T26" fmla="*/ 1255 w 1292"/>
                              <a:gd name="T27" fmla="*/ 866 h 912"/>
                              <a:gd name="T28" fmla="*/ 1255 w 1292"/>
                              <a:gd name="T29" fmla="*/ 866 h 912"/>
                              <a:gd name="T30" fmla="*/ 1255 w 1292"/>
                              <a:gd name="T31" fmla="*/ 46 h 912"/>
                              <a:gd name="T32" fmla="*/ 1255 w 1292"/>
                              <a:gd name="T33" fmla="*/ 46 h 912"/>
                              <a:gd name="T34" fmla="*/ 1255 w 1292"/>
                              <a:gd name="T35" fmla="*/ 36 h 912"/>
                              <a:gd name="T36" fmla="*/ 1291 w 1292"/>
                              <a:gd name="T37" fmla="*/ 0 h 912"/>
                              <a:gd name="T38" fmla="*/ 1264 w 1292"/>
                              <a:gd name="T39" fmla="*/ 0 h 912"/>
                              <a:gd name="T40" fmla="*/ 1264 w 1292"/>
                              <a:gd name="T41" fmla="*/ 28 h 912"/>
                              <a:gd name="T42" fmla="*/ 1264 w 1292"/>
                              <a:gd name="T43" fmla="*/ 884 h 912"/>
                              <a:gd name="T44" fmla="*/ 27 w 1292"/>
                              <a:gd name="T45" fmla="*/ 884 h 912"/>
                              <a:gd name="T46" fmla="*/ 27 w 1292"/>
                              <a:gd name="T47" fmla="*/ 28 h 912"/>
                              <a:gd name="T48" fmla="*/ 1264 w 1292"/>
                              <a:gd name="T49" fmla="*/ 28 h 912"/>
                              <a:gd name="T50" fmla="*/ 1264 w 1292"/>
                              <a:gd name="T51" fmla="*/ 0 h 912"/>
                              <a:gd name="T52" fmla="*/ 0 w 1292"/>
                              <a:gd name="T53" fmla="*/ 0 h 912"/>
                              <a:gd name="T54" fmla="*/ 0 w 1292"/>
                              <a:gd name="T55" fmla="*/ 28 h 912"/>
                              <a:gd name="T56" fmla="*/ 0 w 1292"/>
                              <a:gd name="T57" fmla="*/ 884 h 912"/>
                              <a:gd name="T58" fmla="*/ 0 w 1292"/>
                              <a:gd name="T59" fmla="*/ 912 h 912"/>
                              <a:gd name="T60" fmla="*/ 1291 w 1292"/>
                              <a:gd name="T61" fmla="*/ 912 h 912"/>
                              <a:gd name="T62" fmla="*/ 1291 w 1292"/>
                              <a:gd name="T63" fmla="*/ 885 h 912"/>
                              <a:gd name="T64" fmla="*/ 1291 w 1292"/>
                              <a:gd name="T65" fmla="*/ 884 h 912"/>
                              <a:gd name="T66" fmla="*/ 1291 w 1292"/>
                              <a:gd name="T67" fmla="*/ 28 h 912"/>
                              <a:gd name="T68" fmla="*/ 1291 w 1292"/>
                              <a:gd name="T69" fmla="*/ 27 h 912"/>
                              <a:gd name="T70" fmla="*/ 1291 w 1292"/>
                              <a:gd name="T71" fmla="*/ 0 h 912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292" h="912">
                                <a:moveTo>
                                  <a:pt x="1255" y="36"/>
                                </a:moveTo>
                                <a:lnTo>
                                  <a:pt x="1246" y="36"/>
                                </a:lnTo>
                                <a:lnTo>
                                  <a:pt x="1246" y="46"/>
                                </a:lnTo>
                                <a:lnTo>
                                  <a:pt x="1246" y="866"/>
                                </a:lnTo>
                                <a:lnTo>
                                  <a:pt x="46" y="866"/>
                                </a:lnTo>
                                <a:lnTo>
                                  <a:pt x="46" y="46"/>
                                </a:lnTo>
                                <a:lnTo>
                                  <a:pt x="1246" y="46"/>
                                </a:lnTo>
                                <a:lnTo>
                                  <a:pt x="1246" y="36"/>
                                </a:lnTo>
                                <a:lnTo>
                                  <a:pt x="36" y="36"/>
                                </a:lnTo>
                                <a:lnTo>
                                  <a:pt x="36" y="46"/>
                                </a:lnTo>
                                <a:lnTo>
                                  <a:pt x="36" y="866"/>
                                </a:lnTo>
                                <a:lnTo>
                                  <a:pt x="36" y="876"/>
                                </a:lnTo>
                                <a:lnTo>
                                  <a:pt x="1255" y="876"/>
                                </a:lnTo>
                                <a:lnTo>
                                  <a:pt x="1255" y="866"/>
                                </a:lnTo>
                                <a:lnTo>
                                  <a:pt x="1255" y="46"/>
                                </a:lnTo>
                                <a:lnTo>
                                  <a:pt x="1255" y="36"/>
                                </a:lnTo>
                                <a:close/>
                                <a:moveTo>
                                  <a:pt x="1291" y="0"/>
                                </a:moveTo>
                                <a:lnTo>
                                  <a:pt x="1264" y="0"/>
                                </a:lnTo>
                                <a:lnTo>
                                  <a:pt x="1264" y="28"/>
                                </a:lnTo>
                                <a:lnTo>
                                  <a:pt x="1264" y="884"/>
                                </a:lnTo>
                                <a:lnTo>
                                  <a:pt x="27" y="884"/>
                                </a:lnTo>
                                <a:lnTo>
                                  <a:pt x="27" y="28"/>
                                </a:lnTo>
                                <a:lnTo>
                                  <a:pt x="1264" y="28"/>
                                </a:lnTo>
                                <a:lnTo>
                                  <a:pt x="12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"/>
                                </a:lnTo>
                                <a:lnTo>
                                  <a:pt x="0" y="884"/>
                                </a:lnTo>
                                <a:lnTo>
                                  <a:pt x="0" y="912"/>
                                </a:lnTo>
                                <a:lnTo>
                                  <a:pt x="1291" y="912"/>
                                </a:lnTo>
                                <a:lnTo>
                                  <a:pt x="1291" y="885"/>
                                </a:lnTo>
                                <a:lnTo>
                                  <a:pt x="1291" y="884"/>
                                </a:lnTo>
                                <a:lnTo>
                                  <a:pt x="1291" y="28"/>
                                </a:lnTo>
                                <a:lnTo>
                                  <a:pt x="1291" y="27"/>
                                </a:lnTo>
                                <a:lnTo>
                                  <a:pt x="1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9B72F60" id="Gruppo 4" o:spid="_x0000_s1026" alt="europa" style="width:64.6pt;height:45.6pt;mso-position-horizontal-relative:char;mso-position-vertical-relative:line" coordsize="1292,9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alt="europa" style="position:absolute;left:45;top:45;width:1200;height: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">
                  <v:imagedata r:id="rId9" o:title="europa"/>
                </v:shape>
                <v:shape id="AutoShape 9" o:spid="_x0000_s1028" style="position:absolute;width:1292;height:912;visibility:visible;mso-wrap-style:square;v-text-anchor:top" coordsize="1292,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" path="m1255,36r-9,l1246,46r,820l46,866,46,46r1200,l1246,36,36,36r,10l36,866r,10l1255,876r,-10l1255,46r,-10xm1291,r-27,l1264,28r,856l27,884,27,28r1237,l1264,,,,,28,,884r,28l1291,912r,-27l1291,884r,-856l1291,27r,-27xe" fillcolor="black" stroked="f">
                  <v:path arrowok="t" o:connecttype="custom" o:connectlocs="1255,36;1246,36;1246,46;1246,866;46,866;46,46;1246,46;1246,36;36,36;36,46;36,866;36,876;1255,876;1255,866;1255,866;1255,46;1255,46;1255,36;1291,0;1264,0;1264,28;1264,884;27,884;27,28;1264,28;1264,0;0,0;0,28;0,884;0,912;1291,912;1291,885;1291,884;1291,28;1291,27;1291,0" o:connectangles="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position w:val="2"/>
          <w:sz w:val="20"/>
        </w:rPr>
        <w:tab/>
      </w:r>
      <w:r w:rsidRPr="00E60B08">
        <w:rPr>
          <w:noProof/>
          <w:sz w:val="20"/>
          <w:lang w:bidi="ar-SA"/>
        </w:rPr>
        <w:drawing>
          <wp:inline distT="0" distB="0" distL="0" distR="0" wp14:anchorId="09B8943D" wp14:editId="345C300A">
            <wp:extent cx="715645" cy="564515"/>
            <wp:effectExtent l="0" t="0" r="8255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6A384" w14:textId="77777777" w:rsidR="002442FC" w:rsidRDefault="002442FC" w:rsidP="002442FC">
      <w:pPr>
        <w:pStyle w:val="Corpotesto"/>
        <w:rPr>
          <w:sz w:val="3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7534"/>
      </w:tblGrid>
      <w:tr w:rsidR="002442FC" w14:paraId="4FA0FC52" w14:textId="77777777" w:rsidTr="000C3CA7">
        <w:trPr>
          <w:trHeight w:val="1658"/>
        </w:trPr>
        <w:tc>
          <w:tcPr>
            <w:tcW w:w="2113" w:type="dxa"/>
          </w:tcPr>
          <w:p w14:paraId="15DBE48F" w14:textId="4ED3A8A7" w:rsidR="002442FC" w:rsidRPr="00E60B08" w:rsidRDefault="002442FC" w:rsidP="000C3CA7">
            <w:pPr>
              <w:pStyle w:val="TableParagraph"/>
              <w:ind w:left="200"/>
              <w:rPr>
                <w:sz w:val="20"/>
              </w:rPr>
            </w:pPr>
            <w:r w:rsidRPr="00E60B08">
              <w:rPr>
                <w:noProof/>
                <w:sz w:val="20"/>
                <w:lang w:bidi="ar-SA"/>
              </w:rPr>
              <w:drawing>
                <wp:inline distT="0" distB="0" distL="0" distR="0" wp14:anchorId="091BAF7F" wp14:editId="629D7D10">
                  <wp:extent cx="1073150" cy="906145"/>
                  <wp:effectExtent l="0" t="0" r="0" b="825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4" w:type="dxa"/>
          </w:tcPr>
          <w:p w14:paraId="2FDC011D" w14:textId="77777777" w:rsidR="002442FC" w:rsidRPr="00E60B08" w:rsidRDefault="002442FC" w:rsidP="000C3CA7">
            <w:pPr>
              <w:pStyle w:val="TableParagraph"/>
              <w:ind w:left="684" w:right="583"/>
              <w:jc w:val="center"/>
              <w:rPr>
                <w:rFonts w:ascii="Bradley Hand ITC" w:hAnsi="Bradley Hand ITC"/>
                <w:b/>
                <w:i/>
                <w:sz w:val="23"/>
              </w:rPr>
            </w:pP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IST</w:t>
            </w:r>
            <w:r w:rsidRPr="00E60B08">
              <w:rPr>
                <w:rFonts w:ascii="Bradley Hand ITC" w:hAnsi="Bradley Hand ITC"/>
                <w:b/>
                <w:i/>
                <w:spacing w:val="1"/>
                <w:w w:val="95"/>
                <w:sz w:val="23"/>
              </w:rPr>
              <w:t>I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T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U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T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 xml:space="preserve">O </w:t>
            </w:r>
            <w:proofErr w:type="spellStart"/>
            <w:proofErr w:type="gramStart"/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C</w:t>
            </w:r>
            <w:r w:rsidRPr="00E60B08">
              <w:rPr>
                <w:rFonts w:ascii="Bradley Hand ITC" w:hAnsi="Bradley Hand ITC"/>
                <w:b/>
                <w:i/>
                <w:spacing w:val="1"/>
                <w:w w:val="95"/>
                <w:sz w:val="23"/>
              </w:rPr>
              <w:t>o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m</w:t>
            </w:r>
            <w:r w:rsidRPr="00E60B08">
              <w:rPr>
                <w:rFonts w:ascii="Bradley Hand ITC" w:hAnsi="Bradley Hand ITC"/>
                <w:b/>
                <w:i/>
                <w:spacing w:val="-2"/>
                <w:w w:val="95"/>
                <w:sz w:val="23"/>
              </w:rPr>
              <w:t>p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r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e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nsi</w:t>
            </w:r>
            <w:r w:rsidRPr="00E60B08">
              <w:rPr>
                <w:rFonts w:ascii="Bradley Hand ITC" w:hAnsi="Bradley Hand ITC"/>
                <w:b/>
                <w:i/>
                <w:spacing w:val="-2"/>
                <w:w w:val="95"/>
                <w:sz w:val="23"/>
              </w:rPr>
              <w:t>v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o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“</w:t>
            </w:r>
            <w:proofErr w:type="gramEnd"/>
            <w:r w:rsidRPr="00E60B08">
              <w:rPr>
                <w:rFonts w:ascii="Bradley Hand ITC" w:hAnsi="Bradley Hand ITC"/>
                <w:b/>
                <w:i/>
                <w:smallCaps/>
                <w:spacing w:val="-1"/>
                <w:w w:val="88"/>
                <w:sz w:val="23"/>
              </w:rPr>
              <w:t>Sa</w:t>
            </w:r>
            <w:r w:rsidRPr="00E60B08">
              <w:rPr>
                <w:rFonts w:ascii="Bradley Hand ITC" w:hAnsi="Bradley Hand ITC"/>
                <w:b/>
                <w:i/>
                <w:smallCaps/>
                <w:w w:val="88"/>
                <w:sz w:val="23"/>
              </w:rPr>
              <w:t>c</w:t>
            </w:r>
            <w:proofErr w:type="spellEnd"/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 xml:space="preserve">. </w:t>
            </w:r>
            <w:proofErr w:type="spellStart"/>
            <w:proofErr w:type="gramStart"/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R.</w:t>
            </w:r>
            <w:r w:rsidRPr="00E60B08">
              <w:rPr>
                <w:rFonts w:ascii="Bradley Hand ITC" w:hAnsi="Bradley Hand ITC"/>
                <w:b/>
                <w:i/>
                <w:smallCaps/>
                <w:w w:val="90"/>
                <w:sz w:val="23"/>
              </w:rPr>
              <w:t>C</w:t>
            </w:r>
            <w:r w:rsidRPr="00E60B08">
              <w:rPr>
                <w:rFonts w:ascii="Bradley Hand ITC" w:hAnsi="Bradley Hand ITC"/>
                <w:b/>
                <w:i/>
                <w:smallCaps/>
                <w:spacing w:val="1"/>
                <w:w w:val="90"/>
                <w:sz w:val="23"/>
              </w:rPr>
              <w:t>a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ld</w:t>
            </w:r>
            <w:r w:rsidRPr="00E60B08">
              <w:rPr>
                <w:rFonts w:ascii="Bradley Hand ITC" w:hAnsi="Bradley Hand ITC"/>
                <w:b/>
                <w:i/>
                <w:w w:val="95"/>
                <w:sz w:val="23"/>
              </w:rPr>
              <w:t>e</w:t>
            </w:r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risi</w:t>
            </w:r>
            <w:proofErr w:type="spellEnd"/>
            <w:proofErr w:type="gramEnd"/>
            <w:r w:rsidRPr="00E60B08">
              <w:rPr>
                <w:rFonts w:ascii="Bradley Hand ITC" w:hAnsi="Bradley Hand ITC"/>
                <w:b/>
                <w:i/>
                <w:spacing w:val="-1"/>
                <w:w w:val="95"/>
                <w:sz w:val="23"/>
              </w:rPr>
              <w:t>”</w:t>
            </w:r>
          </w:p>
          <w:p w14:paraId="26239419" w14:textId="77777777" w:rsidR="002442FC" w:rsidRPr="00E60B08" w:rsidRDefault="002442FC" w:rsidP="000C3CA7">
            <w:pPr>
              <w:pStyle w:val="TableParagraph"/>
              <w:ind w:left="626" w:right="605"/>
              <w:jc w:val="center"/>
              <w:rPr>
                <w:rFonts w:ascii="Bradley Hand ITC"/>
              </w:rPr>
            </w:pPr>
            <w:r w:rsidRPr="00E60B08">
              <w:rPr>
                <w:rFonts w:ascii="Bradley Hand ITC"/>
                <w:smallCaps/>
                <w:w w:val="102"/>
              </w:rPr>
              <w:t>Via</w:t>
            </w:r>
            <w:r w:rsidRPr="00E60B08">
              <w:rPr>
                <w:rFonts w:ascii="Bradley Hand ITC"/>
                <w:spacing w:val="-1"/>
              </w:rPr>
              <w:t xml:space="preserve"> T</w:t>
            </w:r>
            <w:r w:rsidRPr="00E60B08">
              <w:rPr>
                <w:rFonts w:ascii="Bradley Hand ITC"/>
              </w:rPr>
              <w:t>.</w:t>
            </w:r>
            <w:r w:rsidRPr="00E60B08">
              <w:rPr>
                <w:rFonts w:ascii="Bradley Hand ITC"/>
                <w:spacing w:val="-1"/>
              </w:rPr>
              <w:t xml:space="preserve"> T</w:t>
            </w:r>
            <w:r w:rsidRPr="00E60B08">
              <w:rPr>
                <w:rFonts w:ascii="Bradley Hand ITC"/>
                <w:smallCaps/>
                <w:w w:val="88"/>
              </w:rPr>
              <w:t>a</w:t>
            </w:r>
            <w:r w:rsidRPr="00E60B08">
              <w:rPr>
                <w:rFonts w:ascii="Bradley Hand ITC"/>
                <w:spacing w:val="-1"/>
              </w:rPr>
              <w:t>ss</w:t>
            </w:r>
            <w:r w:rsidRPr="00E60B08">
              <w:rPr>
                <w:rFonts w:ascii="Bradley Hand ITC"/>
              </w:rPr>
              <w:t>o8</w:t>
            </w:r>
            <w:r w:rsidRPr="00E60B08">
              <w:rPr>
                <w:rFonts w:ascii="Bradley Hand ITC"/>
                <w:spacing w:val="-1"/>
              </w:rPr>
              <w:t>1</w:t>
            </w:r>
            <w:r w:rsidRPr="00E60B08">
              <w:rPr>
                <w:rFonts w:ascii="Bradley Hand ITC"/>
                <w:spacing w:val="-2"/>
              </w:rPr>
              <w:t>0</w:t>
            </w:r>
            <w:r w:rsidRPr="00E60B08">
              <w:rPr>
                <w:rFonts w:ascii="Bradley Hand ITC"/>
              </w:rPr>
              <w:t>30</w:t>
            </w:r>
            <w:r w:rsidRPr="00E60B08">
              <w:rPr>
                <w:rFonts w:ascii="Bradley Hand ITC"/>
                <w:smallCaps/>
                <w:w w:val="85"/>
              </w:rPr>
              <w:t>Villa</w:t>
            </w:r>
            <w:r w:rsidRPr="00E60B08">
              <w:rPr>
                <w:rFonts w:ascii="Bradley Hand ITC"/>
                <w:spacing w:val="-4"/>
              </w:rPr>
              <w:t>d</w:t>
            </w:r>
            <w:r w:rsidRPr="00E60B08">
              <w:rPr>
                <w:rFonts w:ascii="Bradley Hand ITC"/>
              </w:rPr>
              <w:t>i</w:t>
            </w:r>
            <w:r w:rsidRPr="00E60B08">
              <w:rPr>
                <w:rFonts w:ascii="Bradley Hand ITC"/>
                <w:smallCaps/>
                <w:spacing w:val="-1"/>
                <w:w w:val="90"/>
              </w:rPr>
              <w:t>Brian</w:t>
            </w:r>
            <w:r w:rsidRPr="00E60B08">
              <w:rPr>
                <w:rFonts w:ascii="Bradley Hand ITC"/>
                <w:smallCaps/>
                <w:w w:val="90"/>
              </w:rPr>
              <w:t>o</w:t>
            </w:r>
            <w:r w:rsidRPr="00E60B08">
              <w:rPr>
                <w:rFonts w:ascii="Bradley Hand ITC"/>
              </w:rPr>
              <w:t xml:space="preserve"> (C</w:t>
            </w:r>
            <w:r w:rsidRPr="00E60B08">
              <w:rPr>
                <w:rFonts w:ascii="Bradley Hand ITC"/>
                <w:spacing w:val="-2"/>
              </w:rPr>
              <w:t>E</w:t>
            </w:r>
            <w:r w:rsidRPr="00E60B08">
              <w:rPr>
                <w:rFonts w:ascii="Bradley Hand ITC"/>
              </w:rPr>
              <w:t>)</w:t>
            </w:r>
          </w:p>
          <w:p w14:paraId="3DF53F66" w14:textId="77777777" w:rsidR="002442FC" w:rsidRPr="00E60B08" w:rsidRDefault="002442FC" w:rsidP="000C3CA7">
            <w:pPr>
              <w:pStyle w:val="TableParagraph"/>
              <w:tabs>
                <w:tab w:val="left" w:pos="3994"/>
                <w:tab w:val="left" w:pos="4233"/>
              </w:tabs>
              <w:ind w:left="684" w:right="605"/>
              <w:jc w:val="center"/>
              <w:rPr>
                <w:rFonts w:ascii="Bradley Hand ITC"/>
                <w:color w:val="0066CC"/>
              </w:rPr>
            </w:pPr>
            <w:r w:rsidRPr="00E60B08">
              <w:rPr>
                <w:rFonts w:ascii="Bradley Hand ITC"/>
              </w:rPr>
              <w:t>C</w:t>
            </w:r>
            <w:r w:rsidRPr="00E60B08">
              <w:rPr>
                <w:rFonts w:ascii="Bradley Hand ITC"/>
                <w:spacing w:val="1"/>
              </w:rPr>
              <w:t>o</w:t>
            </w:r>
            <w:r w:rsidRPr="00E60B08">
              <w:rPr>
                <w:rFonts w:ascii="Bradley Hand ITC"/>
                <w:spacing w:val="-1"/>
              </w:rPr>
              <w:t>dic</w:t>
            </w:r>
            <w:r w:rsidRPr="00E60B08">
              <w:rPr>
                <w:rFonts w:ascii="Bradley Hand ITC"/>
              </w:rPr>
              <w:t>e mec</w:t>
            </w:r>
            <w:r w:rsidRPr="00E60B08">
              <w:rPr>
                <w:rFonts w:ascii="Bradley Hand ITC"/>
                <w:spacing w:val="-3"/>
              </w:rPr>
              <w:t>c</w:t>
            </w:r>
            <w:r w:rsidRPr="00E60B08">
              <w:rPr>
                <w:rFonts w:ascii="Bradley Hand ITC"/>
                <w:smallCaps/>
                <w:w w:val="88"/>
              </w:rPr>
              <w:t>a</w:t>
            </w:r>
            <w:r w:rsidRPr="00E60B08">
              <w:rPr>
                <w:rFonts w:ascii="Bradley Hand ITC"/>
                <w:spacing w:val="-1"/>
              </w:rPr>
              <w:t>n</w:t>
            </w:r>
            <w:r w:rsidRPr="00E60B08">
              <w:rPr>
                <w:rFonts w:ascii="Bradley Hand ITC"/>
              </w:rPr>
              <w:t>o</w:t>
            </w:r>
            <w:r w:rsidRPr="00E60B08">
              <w:rPr>
                <w:rFonts w:ascii="Bradley Hand ITC"/>
                <w:spacing w:val="-1"/>
              </w:rPr>
              <w:t>g</w:t>
            </w:r>
            <w:r w:rsidRPr="00E60B08">
              <w:rPr>
                <w:rFonts w:ascii="Bradley Hand ITC"/>
                <w:spacing w:val="-2"/>
              </w:rPr>
              <w:t>r</w:t>
            </w:r>
            <w:r w:rsidRPr="00E60B08">
              <w:rPr>
                <w:rFonts w:ascii="Bradley Hand ITC"/>
                <w:smallCaps/>
                <w:w w:val="88"/>
              </w:rPr>
              <w:t>a</w:t>
            </w:r>
            <w:r w:rsidRPr="00E60B08">
              <w:rPr>
                <w:rFonts w:ascii="Bradley Hand ITC"/>
              </w:rPr>
              <w:t>f</w:t>
            </w:r>
            <w:r w:rsidRPr="00E60B08">
              <w:rPr>
                <w:rFonts w:ascii="Bradley Hand ITC"/>
                <w:spacing w:val="-3"/>
              </w:rPr>
              <w:t>i</w:t>
            </w:r>
            <w:r w:rsidRPr="00E60B08">
              <w:rPr>
                <w:rFonts w:ascii="Bradley Hand ITC"/>
                <w:spacing w:val="-1"/>
              </w:rPr>
              <w:t>c</w:t>
            </w:r>
            <w:r w:rsidRPr="00E60B08">
              <w:rPr>
                <w:rFonts w:ascii="Bradley Hand ITC"/>
              </w:rPr>
              <w:t>o C</w:t>
            </w:r>
            <w:r w:rsidRPr="00E60B08">
              <w:rPr>
                <w:rFonts w:ascii="Bradley Hand ITC"/>
                <w:spacing w:val="-3"/>
              </w:rPr>
              <w:t>E</w:t>
            </w:r>
            <w:r w:rsidRPr="00E60B08">
              <w:rPr>
                <w:rFonts w:ascii="Bradley Hand ITC"/>
                <w:spacing w:val="-1"/>
              </w:rPr>
              <w:t>IC</w:t>
            </w:r>
            <w:r w:rsidRPr="00E60B08">
              <w:rPr>
                <w:rFonts w:ascii="Bradley Hand ITC"/>
              </w:rPr>
              <w:t>84</w:t>
            </w:r>
            <w:r w:rsidRPr="00E60B08">
              <w:rPr>
                <w:rFonts w:ascii="Bradley Hand ITC"/>
                <w:spacing w:val="-1"/>
              </w:rPr>
              <w:t>000</w:t>
            </w:r>
            <w:r w:rsidRPr="00E60B08">
              <w:rPr>
                <w:rFonts w:ascii="Bradley Hand ITC"/>
              </w:rPr>
              <w:t>D</w:t>
            </w:r>
            <w:r w:rsidRPr="00E60B08">
              <w:rPr>
                <w:rFonts w:ascii="Bradley Hand ITC"/>
              </w:rPr>
              <w:tab/>
              <w:t>C</w:t>
            </w:r>
            <w:r w:rsidRPr="00E60B08">
              <w:rPr>
                <w:rFonts w:ascii="Bradley Hand ITC"/>
                <w:spacing w:val="1"/>
              </w:rPr>
              <w:t>o</w:t>
            </w:r>
            <w:r w:rsidRPr="00E60B08">
              <w:rPr>
                <w:rFonts w:ascii="Bradley Hand ITC"/>
                <w:spacing w:val="-1"/>
              </w:rPr>
              <w:t>dic</w:t>
            </w:r>
            <w:r w:rsidRPr="00E60B08">
              <w:rPr>
                <w:rFonts w:ascii="Bradley Hand ITC"/>
              </w:rPr>
              <w:t xml:space="preserve">e </w:t>
            </w:r>
            <w:r w:rsidRPr="00E60B08">
              <w:rPr>
                <w:rFonts w:ascii="Bradley Hand ITC"/>
                <w:smallCaps/>
                <w:w w:val="92"/>
              </w:rPr>
              <w:t>Fisca</w:t>
            </w:r>
            <w:r w:rsidRPr="00E60B08">
              <w:rPr>
                <w:rFonts w:ascii="Bradley Hand ITC"/>
                <w:spacing w:val="-1"/>
              </w:rPr>
              <w:t>l</w:t>
            </w:r>
            <w:r w:rsidRPr="00E60B08">
              <w:rPr>
                <w:rFonts w:ascii="Bradley Hand ITC"/>
              </w:rPr>
              <w:t xml:space="preserve">e </w:t>
            </w:r>
            <w:r w:rsidRPr="00E60B08">
              <w:rPr>
                <w:rFonts w:ascii="Bradley Hand ITC"/>
                <w:spacing w:val="-1"/>
              </w:rPr>
              <w:t>9000</w:t>
            </w:r>
            <w:r w:rsidRPr="00E60B08">
              <w:rPr>
                <w:rFonts w:ascii="Bradley Hand ITC"/>
              </w:rPr>
              <w:t>8</w:t>
            </w:r>
            <w:r w:rsidRPr="00E60B08">
              <w:rPr>
                <w:rFonts w:ascii="Bradley Hand ITC"/>
                <w:spacing w:val="-1"/>
              </w:rPr>
              <w:t>9</w:t>
            </w:r>
            <w:r w:rsidRPr="00E60B08">
              <w:rPr>
                <w:rFonts w:ascii="Bradley Hand ITC"/>
              </w:rPr>
              <w:t>4</w:t>
            </w:r>
            <w:r w:rsidRPr="00E60B08">
              <w:rPr>
                <w:rFonts w:ascii="Bradley Hand ITC"/>
                <w:spacing w:val="-1"/>
              </w:rPr>
              <w:t>0</w:t>
            </w:r>
            <w:r w:rsidRPr="00E60B08">
              <w:rPr>
                <w:rFonts w:ascii="Bradley Hand ITC"/>
              </w:rPr>
              <w:t xml:space="preserve">612 </w:t>
            </w:r>
            <w:r w:rsidRPr="00E60B08">
              <w:rPr>
                <w:rFonts w:ascii="Bradley Hand ITC"/>
                <w:spacing w:val="-1"/>
              </w:rPr>
              <w:t>E-</w:t>
            </w:r>
            <w:r w:rsidRPr="00E60B08">
              <w:rPr>
                <w:rFonts w:ascii="Bradley Hand ITC"/>
                <w:smallCaps/>
                <w:w w:val="114"/>
              </w:rPr>
              <w:t>mai</w:t>
            </w:r>
            <w:r w:rsidRPr="00E60B08">
              <w:rPr>
                <w:rFonts w:ascii="Bradley Hand ITC"/>
                <w:spacing w:val="-1"/>
              </w:rPr>
              <w:t>l</w:t>
            </w:r>
            <w:r w:rsidRPr="00E60B08">
              <w:rPr>
                <w:rFonts w:ascii="Bradley Hand ITC"/>
              </w:rPr>
              <w:t>:</w:t>
            </w:r>
            <w:hyperlink r:id="rId12"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ceic8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4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000d@istr</w:t>
              </w:r>
              <w:r w:rsidRPr="00E60B08">
                <w:rPr>
                  <w:rFonts w:ascii="Bradley Hand ITC"/>
                  <w:color w:val="0066CC"/>
                  <w:spacing w:val="-2"/>
                  <w:u w:val="single" w:color="0066CC"/>
                </w:rPr>
                <w:t>u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zi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o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n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e.it</w:t>
              </w:r>
            </w:hyperlink>
            <w:r w:rsidRPr="00E60B08">
              <w:rPr>
                <w:rFonts w:ascii="Bradley Hand ITC"/>
                <w:color w:val="0066CC"/>
              </w:rPr>
              <w:tab/>
            </w:r>
          </w:p>
          <w:p w14:paraId="048E0E5D" w14:textId="77777777" w:rsidR="002442FC" w:rsidRPr="00E60B08" w:rsidRDefault="002442FC" w:rsidP="000C3CA7">
            <w:pPr>
              <w:pStyle w:val="TableParagraph"/>
              <w:tabs>
                <w:tab w:val="left" w:pos="3994"/>
                <w:tab w:val="left" w:pos="4233"/>
              </w:tabs>
              <w:ind w:left="684" w:right="605"/>
              <w:jc w:val="center"/>
              <w:rPr>
                <w:rFonts w:ascii="Bradley Hand ITC"/>
              </w:rPr>
            </w:pPr>
            <w:r w:rsidRPr="00E60B08">
              <w:rPr>
                <w:rFonts w:ascii="Bradley Hand ITC"/>
                <w:spacing w:val="-1"/>
              </w:rPr>
              <w:t>e-</w:t>
            </w:r>
            <w:r w:rsidRPr="00E60B08">
              <w:rPr>
                <w:rFonts w:ascii="Bradley Hand ITC"/>
                <w:spacing w:val="-2"/>
              </w:rPr>
              <w:t>M</w:t>
            </w:r>
            <w:r w:rsidRPr="00E60B08">
              <w:rPr>
                <w:rFonts w:ascii="Bradley Hand ITC"/>
                <w:smallCaps/>
                <w:w w:val="88"/>
              </w:rPr>
              <w:t>a</w:t>
            </w:r>
            <w:r w:rsidRPr="00E60B08">
              <w:rPr>
                <w:rFonts w:ascii="Bradley Hand ITC"/>
                <w:spacing w:val="-1"/>
              </w:rPr>
              <w:t>i</w:t>
            </w:r>
            <w:r w:rsidRPr="00E60B08">
              <w:rPr>
                <w:rFonts w:ascii="Bradley Hand ITC"/>
              </w:rPr>
              <w:t>l</w:t>
            </w:r>
            <w:r w:rsidRPr="00E60B08">
              <w:rPr>
                <w:rFonts w:ascii="Bradley Hand ITC"/>
                <w:spacing w:val="-1"/>
              </w:rPr>
              <w:t xml:space="preserve"> certi</w:t>
            </w:r>
            <w:r w:rsidRPr="00E60B08">
              <w:rPr>
                <w:rFonts w:ascii="Bradley Hand ITC"/>
                <w:spacing w:val="-2"/>
              </w:rPr>
              <w:t>f</w:t>
            </w:r>
            <w:r w:rsidRPr="00E60B08">
              <w:rPr>
                <w:rFonts w:ascii="Bradley Hand ITC"/>
                <w:smallCaps/>
                <w:spacing w:val="-1"/>
                <w:w w:val="96"/>
              </w:rPr>
              <w:t>ic</w:t>
            </w:r>
            <w:r w:rsidRPr="00E60B08">
              <w:rPr>
                <w:rFonts w:ascii="Bradley Hand ITC"/>
                <w:smallCaps/>
                <w:spacing w:val="1"/>
                <w:w w:val="96"/>
              </w:rPr>
              <w:t>a</w:t>
            </w:r>
            <w:r w:rsidRPr="00E60B08">
              <w:rPr>
                <w:rFonts w:ascii="Bradley Hand ITC"/>
                <w:spacing w:val="-3"/>
              </w:rPr>
              <w:t>t</w:t>
            </w:r>
            <w:r w:rsidRPr="00E60B08">
              <w:rPr>
                <w:rFonts w:ascii="Bradley Hand ITC"/>
                <w:smallCaps/>
                <w:w w:val="88"/>
              </w:rPr>
              <w:t xml:space="preserve">a: </w:t>
            </w:r>
            <w:hyperlink r:id="rId13"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ceic</w:t>
              </w:r>
              <w:r w:rsidRPr="00E60B08">
                <w:rPr>
                  <w:rFonts w:ascii="Bradley Hand ITC"/>
                  <w:color w:val="0066CC"/>
                  <w:spacing w:val="1"/>
                  <w:u w:val="single" w:color="0066CC"/>
                </w:rPr>
                <w:t>8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4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000d@p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ec</w:t>
              </w:r>
              <w:r w:rsidRPr="00E60B08">
                <w:rPr>
                  <w:rFonts w:ascii="Bradley Hand ITC"/>
                  <w:color w:val="0066CC"/>
                  <w:spacing w:val="-2"/>
                  <w:u w:val="single" w:color="0066CC"/>
                </w:rPr>
                <w:t>.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istr</w:t>
              </w:r>
              <w:r w:rsidRPr="00E60B08">
                <w:rPr>
                  <w:rFonts w:ascii="Bradley Hand ITC"/>
                  <w:color w:val="0066CC"/>
                  <w:spacing w:val="-2"/>
                  <w:u w:val="single" w:color="0066CC"/>
                </w:rPr>
                <w:t>u</w:t>
              </w:r>
              <w:r w:rsidRPr="00E60B08">
                <w:rPr>
                  <w:rFonts w:ascii="Bradley Hand ITC"/>
                  <w:color w:val="0066CC"/>
                  <w:spacing w:val="-1"/>
                  <w:u w:val="single" w:color="0066CC"/>
                </w:rPr>
                <w:t>zi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o</w:t>
              </w:r>
              <w:r w:rsidRPr="00E60B08">
                <w:rPr>
                  <w:rFonts w:ascii="Bradley Hand ITC"/>
                  <w:color w:val="0066CC"/>
                  <w:spacing w:val="-4"/>
                  <w:u w:val="single" w:color="0066CC"/>
                </w:rPr>
                <w:t>n</w:t>
              </w:r>
              <w:r w:rsidRPr="00E60B08">
                <w:rPr>
                  <w:rFonts w:ascii="Bradley Hand ITC"/>
                  <w:color w:val="0066CC"/>
                  <w:u w:val="single" w:color="0066CC"/>
                </w:rPr>
                <w:t>e.it</w:t>
              </w:r>
            </w:hyperlink>
          </w:p>
          <w:p w14:paraId="58C9C540" w14:textId="77777777" w:rsidR="002442FC" w:rsidRPr="00E60B08" w:rsidRDefault="002442FC" w:rsidP="000C3CA7">
            <w:pPr>
              <w:pStyle w:val="TableParagraph"/>
              <w:tabs>
                <w:tab w:val="left" w:pos="3235"/>
              </w:tabs>
              <w:ind w:left="109"/>
              <w:rPr>
                <w:rFonts w:ascii="Bradley Hand ITC"/>
                <w:color w:val="0066CC"/>
                <w:u w:val="single" w:color="0066CC"/>
              </w:rPr>
            </w:pPr>
            <w:r w:rsidRPr="00E60B08">
              <w:rPr>
                <w:rFonts w:ascii="Bradley Hand ITC"/>
                <w:spacing w:val="-1"/>
              </w:rPr>
              <w:t>sit</w:t>
            </w:r>
            <w:r w:rsidRPr="00E60B08">
              <w:rPr>
                <w:rFonts w:ascii="Bradley Hand ITC"/>
              </w:rPr>
              <w:t xml:space="preserve">o </w:t>
            </w:r>
            <w:r w:rsidRPr="00E60B08">
              <w:rPr>
                <w:rFonts w:ascii="Bradley Hand ITC"/>
                <w:spacing w:val="-1"/>
              </w:rPr>
              <w:t>w</w:t>
            </w:r>
            <w:r w:rsidRPr="00E60B08">
              <w:rPr>
                <w:rFonts w:ascii="Bradley Hand ITC"/>
              </w:rPr>
              <w:t xml:space="preserve">eb:  </w:t>
            </w:r>
            <w:hyperlink r:id="rId14" w:history="1">
              <w:r w:rsidRPr="00E60B08">
                <w:rPr>
                  <w:rStyle w:val="Collegamentoipertestuale"/>
                  <w:rFonts w:ascii="Bradley Hand ITC"/>
                  <w:spacing w:val="-1"/>
                  <w:u w:color="0066CC"/>
                </w:rPr>
                <w:t>www</w:t>
              </w:r>
              <w:r w:rsidRPr="00E60B08">
                <w:rPr>
                  <w:rStyle w:val="Collegamentoipertestuale"/>
                  <w:rFonts w:ascii="Bradley Hand ITC"/>
                  <w:u w:color="0066CC"/>
                </w:rPr>
                <w:t>.ic</w:t>
              </w:r>
              <w:r w:rsidRPr="00E60B08">
                <w:rPr>
                  <w:rStyle w:val="Collegamentoipertestuale"/>
                  <w:rFonts w:ascii="Bradley Hand ITC"/>
                  <w:spacing w:val="-2"/>
                  <w:u w:color="0066CC"/>
                </w:rPr>
                <w:t>c</w:t>
              </w:r>
              <w:r w:rsidRPr="00E60B08">
                <w:rPr>
                  <w:rStyle w:val="Collegamentoipertestuale"/>
                  <w:rFonts w:ascii="Bradley Hand ITC"/>
                  <w:smallCaps/>
                  <w:w w:val="88"/>
                  <w:u w:color="0066CC"/>
                </w:rPr>
                <w:t>a</w:t>
              </w:r>
              <w:r w:rsidRPr="00E60B08">
                <w:rPr>
                  <w:rStyle w:val="Collegamentoipertestuale"/>
                  <w:rFonts w:ascii="Bradley Hand ITC"/>
                  <w:spacing w:val="-1"/>
                  <w:u w:color="0066CC"/>
                </w:rPr>
                <w:t>ld</w:t>
              </w:r>
              <w:r w:rsidRPr="00E60B08">
                <w:rPr>
                  <w:rStyle w:val="Collegamentoipertestuale"/>
                  <w:rFonts w:ascii="Bradley Hand ITC"/>
                  <w:u w:color="0066CC"/>
                </w:rPr>
                <w:t>e</w:t>
              </w:r>
              <w:r w:rsidRPr="00E60B08">
                <w:rPr>
                  <w:rStyle w:val="Collegamentoipertestuale"/>
                  <w:rFonts w:ascii="Bradley Hand ITC"/>
                  <w:spacing w:val="-1"/>
                  <w:u w:color="0066CC"/>
                </w:rPr>
                <w:t>risi.</w:t>
              </w:r>
              <w:r w:rsidRPr="00E60B08">
                <w:rPr>
                  <w:rStyle w:val="Collegamentoipertestuale"/>
                  <w:rFonts w:ascii="Bradley Hand ITC"/>
                  <w:spacing w:val="-3"/>
                  <w:u w:color="0066CC"/>
                </w:rPr>
                <w:t>e</w:t>
              </w:r>
              <w:r w:rsidRPr="00E60B08">
                <w:rPr>
                  <w:rStyle w:val="Collegamentoipertestuale"/>
                  <w:rFonts w:ascii="Bradley Hand ITC"/>
                  <w:spacing w:val="-1"/>
                  <w:u w:color="0066CC"/>
                </w:rPr>
                <w:t>d</w:t>
              </w:r>
              <w:r w:rsidRPr="00E60B08">
                <w:rPr>
                  <w:rStyle w:val="Collegamentoipertestuale"/>
                  <w:rFonts w:ascii="Bradley Hand ITC"/>
                  <w:spacing w:val="-2"/>
                  <w:u w:color="0066CC"/>
                </w:rPr>
                <w:t>u</w:t>
              </w:r>
              <w:r w:rsidRPr="00E60B08">
                <w:rPr>
                  <w:rStyle w:val="Collegamentoipertestuale"/>
                  <w:rFonts w:ascii="Bradley Hand ITC"/>
                  <w:u w:color="0066CC"/>
                </w:rPr>
                <w:t>.it</w:t>
              </w:r>
            </w:hyperlink>
            <w:r w:rsidRPr="00E60B08">
              <w:rPr>
                <w:rFonts w:ascii="Bradley Hand ITC"/>
                <w:color w:val="0066CC"/>
                <w:u w:val="single" w:color="0066CC"/>
              </w:rPr>
              <w:t xml:space="preserve">  </w:t>
            </w:r>
            <w:r w:rsidRPr="00E60B08">
              <w:rPr>
                <w:rFonts w:ascii="Bradley Hand ITC"/>
                <w:color w:val="0066CC"/>
                <w:spacing w:val="-1"/>
                <w:u w:val="single" w:color="0066CC"/>
              </w:rPr>
              <w:t>c</w:t>
            </w:r>
            <w:r w:rsidRPr="00E60B08">
              <w:rPr>
                <w:rFonts w:ascii="Bradley Hand ITC"/>
                <w:color w:val="0066CC"/>
                <w:spacing w:val="1"/>
                <w:u w:val="single" w:color="0066CC"/>
              </w:rPr>
              <w:t>o</w:t>
            </w:r>
            <w:r w:rsidRPr="00E60B08">
              <w:rPr>
                <w:rFonts w:ascii="Bradley Hand ITC"/>
                <w:color w:val="0066CC"/>
                <w:spacing w:val="-1"/>
                <w:u w:val="single" w:color="0066CC"/>
              </w:rPr>
              <w:t>dic</w:t>
            </w:r>
            <w:r w:rsidRPr="00E60B08">
              <w:rPr>
                <w:rFonts w:ascii="Bradley Hand ITC"/>
                <w:color w:val="0066CC"/>
                <w:u w:val="single" w:color="0066CC"/>
              </w:rPr>
              <w:t>e</w:t>
            </w:r>
            <w:r>
              <w:rPr>
                <w:rFonts w:ascii="Bradley Hand ITC"/>
                <w:color w:val="0066CC"/>
                <w:u w:val="single" w:color="0066CC"/>
              </w:rPr>
              <w:t xml:space="preserve"> </w:t>
            </w:r>
            <w:r w:rsidRPr="00E60B08">
              <w:rPr>
                <w:rFonts w:ascii="Bradley Hand ITC"/>
                <w:color w:val="0066CC"/>
                <w:spacing w:val="-2"/>
                <w:u w:val="single" w:color="0066CC"/>
              </w:rPr>
              <w:t>u</w:t>
            </w:r>
            <w:r w:rsidRPr="00E60B08">
              <w:rPr>
                <w:rFonts w:ascii="Bradley Hand ITC"/>
                <w:color w:val="0066CC"/>
                <w:u w:val="single" w:color="0066CC"/>
              </w:rPr>
              <w:t>f</w:t>
            </w:r>
            <w:r w:rsidRPr="00E60B08">
              <w:rPr>
                <w:rFonts w:ascii="Bradley Hand ITC"/>
                <w:color w:val="0066CC"/>
                <w:spacing w:val="-2"/>
                <w:u w:val="single" w:color="0066CC"/>
              </w:rPr>
              <w:t>f</w:t>
            </w:r>
            <w:r w:rsidRPr="00E60B08">
              <w:rPr>
                <w:rFonts w:ascii="Bradley Hand ITC"/>
                <w:color w:val="0066CC"/>
                <w:spacing w:val="-1"/>
                <w:u w:val="single" w:color="0066CC"/>
              </w:rPr>
              <w:t>ici</w:t>
            </w:r>
            <w:r w:rsidRPr="00E60B08">
              <w:rPr>
                <w:rFonts w:ascii="Bradley Hand ITC"/>
                <w:color w:val="0066CC"/>
                <w:u w:val="single" w:color="0066CC"/>
              </w:rPr>
              <w:t>o: UFZQ</w:t>
            </w:r>
            <w:r w:rsidRPr="00E60B08">
              <w:rPr>
                <w:rFonts w:ascii="Bradley Hand ITC"/>
                <w:color w:val="0066CC"/>
                <w:spacing w:val="1"/>
                <w:u w:val="single" w:color="0066CC"/>
              </w:rPr>
              <w:t>U</w:t>
            </w:r>
            <w:r w:rsidRPr="00E60B08">
              <w:rPr>
                <w:rFonts w:ascii="Bradley Hand ITC"/>
                <w:color w:val="0066CC"/>
                <w:u w:val="single" w:color="0066CC"/>
              </w:rPr>
              <w:t xml:space="preserve">I  </w:t>
            </w:r>
            <w:r w:rsidRPr="00E60B08">
              <w:rPr>
                <w:rFonts w:ascii="Bradley Hand ITC"/>
                <w:spacing w:val="-1"/>
              </w:rPr>
              <w:t>te</w:t>
            </w:r>
            <w:r w:rsidRPr="00E60B08">
              <w:rPr>
                <w:rFonts w:ascii="Bradley Hand ITC"/>
              </w:rPr>
              <w:t>l</w:t>
            </w:r>
            <w:r w:rsidRPr="00E60B08">
              <w:rPr>
                <w:rFonts w:ascii="Bradley Hand ITC"/>
                <w:spacing w:val="-1"/>
              </w:rPr>
              <w:t xml:space="preserve"> 0</w:t>
            </w:r>
            <w:r w:rsidRPr="00E60B08">
              <w:rPr>
                <w:rFonts w:ascii="Bradley Hand ITC"/>
              </w:rPr>
              <w:t>815</w:t>
            </w:r>
            <w:r w:rsidRPr="00E60B08">
              <w:rPr>
                <w:rFonts w:ascii="Bradley Hand ITC"/>
                <w:spacing w:val="-1"/>
              </w:rPr>
              <w:t>0</w:t>
            </w:r>
            <w:r w:rsidRPr="00E60B08">
              <w:rPr>
                <w:rFonts w:ascii="Bradley Hand ITC"/>
              </w:rPr>
              <w:t>41</w:t>
            </w:r>
            <w:r w:rsidRPr="00E60B08">
              <w:rPr>
                <w:rFonts w:ascii="Bradley Hand ITC"/>
                <w:spacing w:val="-4"/>
              </w:rPr>
              <w:t>1</w:t>
            </w:r>
            <w:r w:rsidRPr="00E60B08">
              <w:rPr>
                <w:rFonts w:ascii="Bradley Hand ITC"/>
              </w:rPr>
              <w:t>30</w:t>
            </w:r>
          </w:p>
        </w:tc>
      </w:tr>
    </w:tbl>
    <w:p w14:paraId="39F5422F" w14:textId="77777777" w:rsidR="002442FC" w:rsidRDefault="002442FC" w:rsidP="002442FC">
      <w:pPr>
        <w:ind w:left="919" w:right="981"/>
        <w:jc w:val="right"/>
        <w:rPr>
          <w:b/>
          <w:szCs w:val="24"/>
        </w:rPr>
      </w:pPr>
    </w:p>
    <w:p w14:paraId="36AF0721" w14:textId="77777777" w:rsidR="002442FC" w:rsidRDefault="002442FC" w:rsidP="002442FC">
      <w:pPr>
        <w:ind w:left="919" w:right="981"/>
        <w:jc w:val="right"/>
        <w:rPr>
          <w:b/>
          <w:szCs w:val="24"/>
        </w:rPr>
      </w:pPr>
    </w:p>
    <w:p w14:paraId="6F82440E" w14:textId="10F8DFD1" w:rsidR="002442FC" w:rsidRDefault="002442FC" w:rsidP="002442FC">
      <w:pPr>
        <w:ind w:left="919" w:right="981"/>
        <w:jc w:val="right"/>
        <w:rPr>
          <w:b/>
          <w:szCs w:val="24"/>
        </w:rPr>
      </w:pPr>
      <w:r>
        <w:rPr>
          <w:b/>
          <w:szCs w:val="24"/>
        </w:rPr>
        <w:t xml:space="preserve">Al Dirigente Scolastico </w:t>
      </w:r>
      <w:proofErr w:type="gramStart"/>
      <w:r>
        <w:rPr>
          <w:b/>
          <w:szCs w:val="24"/>
        </w:rPr>
        <w:t>dell’ I.C.</w:t>
      </w:r>
      <w:proofErr w:type="gramEnd"/>
      <w:r>
        <w:rPr>
          <w:b/>
          <w:szCs w:val="24"/>
        </w:rPr>
        <w:t xml:space="preserve">  </w:t>
      </w:r>
      <w:proofErr w:type="gramStart"/>
      <w:r>
        <w:rPr>
          <w:b/>
          <w:szCs w:val="24"/>
        </w:rPr>
        <w:t>“ R.</w:t>
      </w:r>
      <w:proofErr w:type="gramEnd"/>
      <w:r>
        <w:rPr>
          <w:b/>
          <w:szCs w:val="24"/>
        </w:rPr>
        <w:t xml:space="preserve"> Calderisi ”</w:t>
      </w:r>
    </w:p>
    <w:p w14:paraId="7379B5AF" w14:textId="77777777" w:rsidR="002442FC" w:rsidRDefault="002442FC" w:rsidP="002442FC">
      <w:pPr>
        <w:ind w:left="919" w:right="981"/>
        <w:jc w:val="right"/>
        <w:rPr>
          <w:b/>
          <w:szCs w:val="24"/>
        </w:rPr>
      </w:pPr>
      <w:r>
        <w:rPr>
          <w:b/>
          <w:szCs w:val="24"/>
        </w:rPr>
        <w:t xml:space="preserve">Villa di Briano </w:t>
      </w:r>
      <w:proofErr w:type="gramStart"/>
      <w:r>
        <w:rPr>
          <w:b/>
          <w:szCs w:val="24"/>
        </w:rPr>
        <w:t>( CE</w:t>
      </w:r>
      <w:proofErr w:type="gramEnd"/>
      <w:r>
        <w:rPr>
          <w:b/>
          <w:szCs w:val="24"/>
        </w:rPr>
        <w:t xml:space="preserve"> )</w:t>
      </w:r>
    </w:p>
    <w:p w14:paraId="1F3BEA4B" w14:textId="77777777" w:rsidR="002442FC" w:rsidRDefault="002442FC" w:rsidP="002442FC">
      <w:pPr>
        <w:ind w:left="919" w:right="981"/>
        <w:jc w:val="center"/>
        <w:rPr>
          <w:b/>
          <w:szCs w:val="24"/>
        </w:rPr>
      </w:pPr>
    </w:p>
    <w:p w14:paraId="5898127E" w14:textId="77777777" w:rsidR="002442FC" w:rsidRPr="005F1344" w:rsidRDefault="002442FC" w:rsidP="002442FC">
      <w:pPr>
        <w:ind w:left="919" w:right="981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r w:rsidRPr="005F1344">
        <w:rPr>
          <w:b/>
          <w:szCs w:val="24"/>
        </w:rPr>
        <w:t>Autodichiarazione</w:t>
      </w:r>
    </w:p>
    <w:p w14:paraId="5D0A3E0B" w14:textId="77777777" w:rsidR="002442FC" w:rsidRDefault="002442FC" w:rsidP="002442FC">
      <w:pPr>
        <w:spacing w:line="256" w:lineRule="auto"/>
        <w:ind w:left="567" w:right="981"/>
        <w:jc w:val="center"/>
        <w:rPr>
          <w:b/>
          <w:bCs/>
          <w:sz w:val="20"/>
          <w:szCs w:val="24"/>
        </w:rPr>
      </w:pPr>
      <w:r>
        <w:rPr>
          <w:b/>
          <w:bCs/>
          <w:sz w:val="20"/>
          <w:szCs w:val="24"/>
        </w:rPr>
        <w:t>per r</w:t>
      </w:r>
      <w:r w:rsidRPr="005F1344">
        <w:rPr>
          <w:b/>
          <w:bCs/>
          <w:sz w:val="20"/>
          <w:szCs w:val="24"/>
        </w:rPr>
        <w:t xml:space="preserve">ientro a scuola Alunni dopo la sospensione </w:t>
      </w:r>
      <w:r>
        <w:rPr>
          <w:b/>
          <w:bCs/>
          <w:sz w:val="20"/>
          <w:szCs w:val="24"/>
        </w:rPr>
        <w:t>dell’</w:t>
      </w:r>
      <w:r w:rsidRPr="005F1344">
        <w:rPr>
          <w:b/>
          <w:bCs/>
          <w:sz w:val="20"/>
          <w:szCs w:val="24"/>
        </w:rPr>
        <w:t xml:space="preserve">attività didattica </w:t>
      </w:r>
    </w:p>
    <w:p w14:paraId="6CFB16C4" w14:textId="77777777" w:rsidR="002442FC" w:rsidRDefault="002442FC" w:rsidP="002442FC">
      <w:pPr>
        <w:spacing w:line="256" w:lineRule="auto"/>
        <w:ind w:left="567" w:right="981"/>
        <w:jc w:val="center"/>
        <w:rPr>
          <w:b/>
          <w:bCs/>
          <w:sz w:val="20"/>
          <w:szCs w:val="24"/>
        </w:rPr>
      </w:pPr>
    </w:p>
    <w:p w14:paraId="77A5572F" w14:textId="77777777" w:rsidR="002442FC" w:rsidRPr="005F1344" w:rsidRDefault="002442FC" w:rsidP="002442FC">
      <w:pPr>
        <w:spacing w:line="256" w:lineRule="auto"/>
        <w:ind w:left="567" w:right="981"/>
        <w:jc w:val="center"/>
        <w:rPr>
          <w:b/>
          <w:bCs/>
          <w:sz w:val="20"/>
          <w:szCs w:val="24"/>
        </w:rPr>
      </w:pPr>
    </w:p>
    <w:p w14:paraId="1D0E9B31" w14:textId="77777777" w:rsidR="002442FC" w:rsidRPr="005F1344" w:rsidRDefault="002442FC" w:rsidP="002442FC">
      <w:pPr>
        <w:spacing w:line="256" w:lineRule="auto"/>
        <w:ind w:left="976" w:right="981"/>
        <w:jc w:val="center"/>
        <w:rPr>
          <w:sz w:val="20"/>
          <w:szCs w:val="24"/>
        </w:rPr>
      </w:pPr>
    </w:p>
    <w:p w14:paraId="546456AE" w14:textId="77777777" w:rsidR="002442FC" w:rsidRPr="005F1344" w:rsidRDefault="002442FC" w:rsidP="002442FC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Il/La sottoscritto/a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14:paraId="285E2DAD" w14:textId="77777777" w:rsidR="002442FC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400AFEDE" w14:textId="77777777" w:rsidR="002442FC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Tel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00E06D42" w14:textId="77777777" w:rsidR="002442FC" w:rsidRPr="005F1344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3CCC31F4" w14:textId="77777777" w:rsidR="002442FC" w:rsidRPr="005F1344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626EBB">
        <w:rPr>
          <w:b/>
          <w:sz w:val="20"/>
          <w:szCs w:val="24"/>
        </w:rPr>
        <w:t xml:space="preserve">In qualità di padre/ tutore del </w:t>
      </w:r>
      <w:proofErr w:type="gramStart"/>
      <w:r w:rsidRPr="00626EBB">
        <w:rPr>
          <w:b/>
          <w:sz w:val="20"/>
          <w:szCs w:val="24"/>
        </w:rPr>
        <w:t>minore</w:t>
      </w:r>
      <w:r w:rsidRPr="005F1344">
        <w:rPr>
          <w:sz w:val="20"/>
          <w:szCs w:val="24"/>
        </w:rPr>
        <w:t xml:space="preserve">  e</w:t>
      </w:r>
      <w:proofErr w:type="gramEnd"/>
    </w:p>
    <w:p w14:paraId="00A5213B" w14:textId="77777777" w:rsidR="002442FC" w:rsidRPr="005F1344" w:rsidRDefault="002442FC" w:rsidP="002442FC">
      <w:pPr>
        <w:tabs>
          <w:tab w:val="left" w:pos="6298"/>
          <w:tab w:val="left" w:pos="10405"/>
        </w:tabs>
        <w:spacing w:line="360" w:lineRule="auto"/>
        <w:ind w:left="793" w:hanging="367"/>
        <w:rPr>
          <w:sz w:val="20"/>
          <w:szCs w:val="24"/>
        </w:rPr>
      </w:pPr>
      <w:r w:rsidRPr="005F1344">
        <w:rPr>
          <w:sz w:val="20"/>
          <w:szCs w:val="24"/>
        </w:rPr>
        <w:t>La sottoscritta 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</w:p>
    <w:p w14:paraId="59F88D3A" w14:textId="77777777" w:rsidR="002442FC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  <w:u w:val="single"/>
        </w:rPr>
      </w:pPr>
      <w:r w:rsidRPr="005F1344">
        <w:rPr>
          <w:sz w:val="20"/>
          <w:szCs w:val="24"/>
        </w:rPr>
        <w:t>Data di Nascita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Luogo di nascita</w:t>
      </w:r>
      <w:r w:rsidRPr="00E9553E">
        <w:rPr>
          <w:sz w:val="20"/>
          <w:szCs w:val="24"/>
        </w:rPr>
        <w:t xml:space="preserve"> _____________________</w:t>
      </w:r>
      <w:r w:rsidRPr="005F1344">
        <w:rPr>
          <w:sz w:val="20"/>
          <w:szCs w:val="24"/>
        </w:rPr>
        <w:t xml:space="preserve"> Residenza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2F4EDE23" w14:textId="77777777" w:rsidR="002442FC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>Via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N°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Tel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14:paraId="7FACB183" w14:textId="77777777" w:rsidR="002442FC" w:rsidRPr="005F1344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sz w:val="20"/>
          <w:szCs w:val="24"/>
        </w:rPr>
      </w:pPr>
      <w:r w:rsidRPr="005F1344">
        <w:rPr>
          <w:sz w:val="20"/>
          <w:szCs w:val="24"/>
        </w:rPr>
        <w:t xml:space="preserve">Mail 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</w:p>
    <w:p w14:paraId="1F22F5C3" w14:textId="77777777" w:rsidR="002442FC" w:rsidRPr="00626EBB" w:rsidRDefault="002442FC" w:rsidP="002442FC">
      <w:pPr>
        <w:tabs>
          <w:tab w:val="left" w:pos="2973"/>
          <w:tab w:val="left" w:pos="4460"/>
          <w:tab w:val="left" w:pos="5320"/>
          <w:tab w:val="left" w:pos="5904"/>
          <w:tab w:val="left" w:pos="8880"/>
          <w:tab w:val="left" w:pos="10392"/>
          <w:tab w:val="left" w:pos="10466"/>
        </w:tabs>
        <w:spacing w:line="360" w:lineRule="auto"/>
        <w:ind w:left="793" w:right="818" w:hanging="367"/>
        <w:rPr>
          <w:b/>
          <w:sz w:val="20"/>
          <w:szCs w:val="24"/>
        </w:rPr>
      </w:pPr>
      <w:r w:rsidRPr="00626EBB">
        <w:rPr>
          <w:b/>
          <w:sz w:val="20"/>
          <w:szCs w:val="24"/>
        </w:rPr>
        <w:t>In qualità di madre del minore</w:t>
      </w:r>
    </w:p>
    <w:p w14:paraId="1B3B0765" w14:textId="77777777" w:rsidR="002442FC" w:rsidRDefault="002442FC" w:rsidP="002442FC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Cognome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>Nome</w:t>
      </w:r>
      <w:r w:rsidRPr="005F1344">
        <w:rPr>
          <w:sz w:val="20"/>
          <w:szCs w:val="24"/>
          <w:u w:val="single"/>
        </w:rPr>
        <w:tab/>
      </w:r>
      <w:r w:rsidRPr="005F1344">
        <w:rPr>
          <w:sz w:val="20"/>
          <w:szCs w:val="24"/>
        </w:rPr>
        <w:t xml:space="preserve"> </w:t>
      </w:r>
    </w:p>
    <w:p w14:paraId="42976118" w14:textId="77777777" w:rsidR="002442FC" w:rsidRDefault="002442FC" w:rsidP="002442FC">
      <w:pPr>
        <w:tabs>
          <w:tab w:val="left" w:pos="5303"/>
          <w:tab w:val="left" w:pos="5719"/>
          <w:tab w:val="left" w:pos="10430"/>
        </w:tabs>
        <w:spacing w:line="276" w:lineRule="auto"/>
        <w:ind w:left="794" w:right="851" w:hanging="367"/>
        <w:jc w:val="both"/>
        <w:rPr>
          <w:sz w:val="20"/>
          <w:szCs w:val="24"/>
        </w:rPr>
      </w:pPr>
    </w:p>
    <w:p w14:paraId="4474A06C" w14:textId="77777777" w:rsidR="002442FC" w:rsidRDefault="002442FC" w:rsidP="002442FC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sz w:val="20"/>
          <w:szCs w:val="24"/>
        </w:rPr>
      </w:pPr>
      <w:r w:rsidRPr="005F1344">
        <w:rPr>
          <w:sz w:val="20"/>
          <w:szCs w:val="24"/>
        </w:rPr>
        <w:t>Frequentante la classe</w:t>
      </w:r>
      <w:r w:rsidRPr="005F1344">
        <w:rPr>
          <w:sz w:val="20"/>
          <w:szCs w:val="24"/>
          <w:u w:val="single"/>
        </w:rPr>
        <w:tab/>
      </w:r>
      <w:r>
        <w:rPr>
          <w:sz w:val="20"/>
          <w:szCs w:val="24"/>
        </w:rPr>
        <w:t>plesso</w:t>
      </w:r>
      <w:r w:rsidRPr="005F1344">
        <w:rPr>
          <w:sz w:val="20"/>
          <w:szCs w:val="24"/>
        </w:rPr>
        <w:t xml:space="preserve"> </w:t>
      </w:r>
      <w:r w:rsidRPr="00E9553E">
        <w:rPr>
          <w:sz w:val="20"/>
          <w:szCs w:val="24"/>
        </w:rPr>
        <w:t>___________________</w:t>
      </w:r>
      <w:r>
        <w:rPr>
          <w:sz w:val="20"/>
          <w:szCs w:val="24"/>
        </w:rPr>
        <w:t xml:space="preserve"> d</w:t>
      </w:r>
      <w:r w:rsidRPr="005F1344">
        <w:rPr>
          <w:sz w:val="20"/>
          <w:szCs w:val="24"/>
        </w:rPr>
        <w:t>i questo istituto, sotto la propria responsabilità, consapevole delle conseguenze penali previste</w:t>
      </w:r>
      <w:r w:rsidRPr="00E9553E">
        <w:rPr>
          <w:sz w:val="20"/>
          <w:szCs w:val="24"/>
        </w:rPr>
        <w:t xml:space="preserve"> </w:t>
      </w:r>
      <w:r w:rsidRPr="00626EBB">
        <w:rPr>
          <w:sz w:val="20"/>
          <w:szCs w:val="24"/>
        </w:rPr>
        <w:t>dall’art. 76 del DPR 445/2000</w:t>
      </w:r>
    </w:p>
    <w:p w14:paraId="493B2CBF" w14:textId="77777777" w:rsidR="002442FC" w:rsidRPr="005F1344" w:rsidRDefault="002442FC" w:rsidP="002442FC">
      <w:pPr>
        <w:tabs>
          <w:tab w:val="left" w:pos="5303"/>
          <w:tab w:val="left" w:pos="5719"/>
          <w:tab w:val="left" w:pos="10430"/>
        </w:tabs>
        <w:spacing w:line="276" w:lineRule="auto"/>
        <w:ind w:left="426" w:right="851"/>
        <w:jc w:val="both"/>
        <w:rPr>
          <w:sz w:val="20"/>
          <w:szCs w:val="24"/>
        </w:rPr>
      </w:pPr>
    </w:p>
    <w:p w14:paraId="7E30693C" w14:textId="77777777" w:rsidR="002442FC" w:rsidRPr="005F1344" w:rsidRDefault="002442FC" w:rsidP="002442FC">
      <w:pPr>
        <w:ind w:left="922" w:right="981" w:hanging="367"/>
        <w:jc w:val="center"/>
        <w:rPr>
          <w:b/>
          <w:sz w:val="20"/>
          <w:szCs w:val="24"/>
        </w:rPr>
      </w:pPr>
      <w:r>
        <w:rPr>
          <w:b/>
          <w:sz w:val="20"/>
          <w:szCs w:val="24"/>
        </w:rPr>
        <w:t>d</w:t>
      </w:r>
      <w:r w:rsidRPr="005F1344">
        <w:rPr>
          <w:b/>
          <w:sz w:val="20"/>
          <w:szCs w:val="24"/>
        </w:rPr>
        <w:t>ichiara</w:t>
      </w:r>
    </w:p>
    <w:p w14:paraId="22421870" w14:textId="77777777" w:rsidR="002442FC" w:rsidRDefault="002442FC" w:rsidP="002442FC">
      <w:pPr>
        <w:spacing w:line="268" w:lineRule="exact"/>
        <w:ind w:left="426" w:right="942"/>
        <w:jc w:val="both"/>
        <w:rPr>
          <w:sz w:val="20"/>
          <w:szCs w:val="24"/>
        </w:rPr>
      </w:pPr>
    </w:p>
    <w:p w14:paraId="5CB03B0E" w14:textId="77777777" w:rsidR="002442FC" w:rsidRPr="0059286F" w:rsidRDefault="002442FC" w:rsidP="002442FC">
      <w:pPr>
        <w:spacing w:line="268" w:lineRule="exact"/>
        <w:ind w:left="426" w:right="942"/>
        <w:jc w:val="both"/>
        <w:rPr>
          <w:sz w:val="20"/>
          <w:szCs w:val="24"/>
        </w:rPr>
      </w:pPr>
      <w:r>
        <w:rPr>
          <w:sz w:val="20"/>
          <w:szCs w:val="24"/>
        </w:rPr>
        <w:t>c</w:t>
      </w:r>
      <w:r w:rsidRPr="005F1344">
        <w:rPr>
          <w:sz w:val="20"/>
          <w:szCs w:val="24"/>
        </w:rPr>
        <w:t xml:space="preserve">he il/la proprio/a figlio/a rientra a scuola dopo la sospensione dell’attività didattica in presenza </w:t>
      </w:r>
      <w:r>
        <w:rPr>
          <w:sz w:val="20"/>
          <w:szCs w:val="24"/>
        </w:rPr>
        <w:t xml:space="preserve">e </w:t>
      </w:r>
      <w:r w:rsidRPr="005F1344">
        <w:rPr>
          <w:b/>
          <w:bCs/>
          <w:sz w:val="20"/>
          <w:szCs w:val="24"/>
        </w:rPr>
        <w:t>dichiara che il proprio/a figlio/a</w:t>
      </w:r>
    </w:p>
    <w:p w14:paraId="6FD67507" w14:textId="77777777" w:rsidR="002442FC" w:rsidRPr="005F1344" w:rsidRDefault="002442FC" w:rsidP="002442FC">
      <w:pPr>
        <w:ind w:left="925" w:right="981"/>
        <w:rPr>
          <w:b/>
          <w:bCs/>
          <w:sz w:val="20"/>
          <w:szCs w:val="24"/>
        </w:rPr>
      </w:pPr>
    </w:p>
    <w:p w14:paraId="115491CB" w14:textId="77777777" w:rsidR="002442FC" w:rsidRPr="005F1344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presenta in data odierna e non ha presentato nei giorni precedenti sintomatologia respiratoria e/o febbre superiore a 37.5° C</w:t>
      </w:r>
    </w:p>
    <w:p w14:paraId="7469E326" w14:textId="77777777" w:rsidR="002442FC" w:rsidRPr="005F1344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accusa al momento tosse insistente, difficoltà respiratoria, raffreddore, mal di gola, cefalea, forte astenia(stanchezza), diminuzione o perdita di olfatto/gusto</w:t>
      </w:r>
    </w:p>
    <w:p w14:paraId="1D3C10CF" w14:textId="77777777" w:rsidR="002442FC" w:rsidRPr="005F1344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stato in contatto con persone positive</w:t>
      </w:r>
      <w:r w:rsidRPr="00C5219C">
        <w:rPr>
          <w:bCs/>
          <w:sz w:val="20"/>
          <w:szCs w:val="24"/>
          <w:u w:val="single"/>
        </w:rPr>
        <w:t>, per quanto di mia conoscenza,</w:t>
      </w:r>
      <w:r w:rsidRPr="005F1344">
        <w:rPr>
          <w:bCs/>
          <w:sz w:val="20"/>
          <w:szCs w:val="24"/>
        </w:rPr>
        <w:t xml:space="preserve"> negli ultimi 14 giorni e nella 48 ore precedenti la comparsa dei sintomi</w:t>
      </w:r>
    </w:p>
    <w:p w14:paraId="245D8D2C" w14:textId="77777777" w:rsidR="002442FC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 xml:space="preserve">Non è </w:t>
      </w:r>
      <w:r>
        <w:rPr>
          <w:bCs/>
          <w:sz w:val="20"/>
          <w:szCs w:val="24"/>
        </w:rPr>
        <w:t>sottoposto alla misura della quarantena fiduciaria</w:t>
      </w:r>
    </w:p>
    <w:p w14:paraId="33FD9EC3" w14:textId="77777777" w:rsidR="002442FC" w:rsidRPr="005F1344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lastRenderedPageBreak/>
        <w:t xml:space="preserve">Non è in contatto con persone positive sottoposte a quarantena </w:t>
      </w:r>
    </w:p>
    <w:p w14:paraId="23C06726" w14:textId="77777777" w:rsidR="002442FC" w:rsidRDefault="002442FC" w:rsidP="002442FC">
      <w:pPr>
        <w:numPr>
          <w:ilvl w:val="0"/>
          <w:numId w:val="1"/>
        </w:numPr>
        <w:ind w:left="993" w:right="981"/>
        <w:jc w:val="both"/>
        <w:rPr>
          <w:bCs/>
          <w:sz w:val="20"/>
          <w:szCs w:val="24"/>
        </w:rPr>
      </w:pPr>
      <w:r w:rsidRPr="005F1344">
        <w:rPr>
          <w:bCs/>
          <w:sz w:val="20"/>
          <w:szCs w:val="24"/>
        </w:rPr>
        <w:t>Non è rientrato in Italia negli ultimi 14 giorni da uno stato Estero o da zona ad alto rischio di contagio</w:t>
      </w:r>
    </w:p>
    <w:p w14:paraId="2741DB26" w14:textId="77777777" w:rsidR="002442FC" w:rsidRPr="005F1344" w:rsidRDefault="002442FC" w:rsidP="002442FC">
      <w:pPr>
        <w:ind w:left="633" w:right="981"/>
        <w:jc w:val="both"/>
        <w:rPr>
          <w:bCs/>
          <w:sz w:val="20"/>
          <w:szCs w:val="24"/>
        </w:rPr>
      </w:pPr>
    </w:p>
    <w:p w14:paraId="2480F914" w14:textId="77777777" w:rsidR="002442FC" w:rsidRPr="005F1344" w:rsidRDefault="002442FC" w:rsidP="002442FC">
      <w:pPr>
        <w:ind w:left="925" w:right="981"/>
        <w:jc w:val="center"/>
        <w:rPr>
          <w:b/>
          <w:bCs/>
          <w:sz w:val="20"/>
          <w:szCs w:val="24"/>
        </w:rPr>
      </w:pPr>
    </w:p>
    <w:p w14:paraId="02E0378E" w14:textId="77777777" w:rsidR="002442FC" w:rsidRDefault="002442FC" w:rsidP="002442FC">
      <w:pPr>
        <w:spacing w:before="101"/>
        <w:ind w:left="426"/>
        <w:rPr>
          <w:sz w:val="18"/>
          <w:szCs w:val="18"/>
        </w:rPr>
      </w:pPr>
      <w:r w:rsidRPr="005F1344">
        <w:rPr>
          <w:b/>
          <w:sz w:val="20"/>
          <w:szCs w:val="24"/>
        </w:rPr>
        <w:t>Data</w:t>
      </w:r>
      <w:r>
        <w:rPr>
          <w:b/>
          <w:sz w:val="20"/>
          <w:szCs w:val="24"/>
        </w:rPr>
        <w:t xml:space="preserve"> </w:t>
      </w:r>
      <w:r>
        <w:rPr>
          <w:sz w:val="20"/>
          <w:szCs w:val="24"/>
        </w:rPr>
        <w:t>____________________________</w:t>
      </w:r>
      <w:r w:rsidRPr="005F1344"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>
        <w:rPr>
          <w:b/>
          <w:sz w:val="20"/>
          <w:szCs w:val="24"/>
        </w:rPr>
        <w:tab/>
      </w:r>
      <w:r w:rsidRPr="005F1344">
        <w:rPr>
          <w:b/>
          <w:sz w:val="20"/>
          <w:szCs w:val="24"/>
        </w:rPr>
        <w:t>Firma Leggibile</w:t>
      </w:r>
      <w:r>
        <w:rPr>
          <w:b/>
          <w:sz w:val="20"/>
          <w:szCs w:val="24"/>
        </w:rPr>
        <w:t xml:space="preserve"> </w:t>
      </w:r>
      <w:r w:rsidRPr="00644E4C">
        <w:rPr>
          <w:sz w:val="18"/>
          <w:szCs w:val="18"/>
        </w:rPr>
        <w:t>I genitori (o titolare della responsabilità genitoriale)</w:t>
      </w:r>
    </w:p>
    <w:p w14:paraId="6EBFFA68" w14:textId="77777777" w:rsidR="002442FC" w:rsidRPr="00C12F21" w:rsidRDefault="002442FC" w:rsidP="002442FC">
      <w:pPr>
        <w:spacing w:before="101"/>
        <w:ind w:left="5466" w:firstLine="294"/>
        <w:jc w:val="center"/>
        <w:rPr>
          <w:sz w:val="18"/>
          <w:szCs w:val="18"/>
        </w:rPr>
      </w:pPr>
      <w:r w:rsidRPr="00C12F21">
        <w:rPr>
          <w:sz w:val="20"/>
          <w:szCs w:val="24"/>
        </w:rPr>
        <w:t>______________________________ (padre)</w:t>
      </w:r>
    </w:p>
    <w:p w14:paraId="55F64DFC" w14:textId="77777777" w:rsidR="002442FC" w:rsidRDefault="002442FC" w:rsidP="002442FC">
      <w:pPr>
        <w:spacing w:before="101"/>
        <w:ind w:left="5172" w:firstLine="588"/>
        <w:jc w:val="center"/>
        <w:rPr>
          <w:sz w:val="18"/>
          <w:szCs w:val="18"/>
        </w:rPr>
      </w:pPr>
      <w:r w:rsidRPr="00C12F21">
        <w:rPr>
          <w:sz w:val="18"/>
          <w:szCs w:val="18"/>
        </w:rPr>
        <w:t>_________________________________ (madre)</w:t>
      </w:r>
    </w:p>
    <w:p w14:paraId="651AA42C" w14:textId="77777777" w:rsidR="002442FC" w:rsidRPr="00C12F21" w:rsidRDefault="002442FC" w:rsidP="002442FC">
      <w:pPr>
        <w:spacing w:before="101"/>
        <w:ind w:left="5172" w:firstLine="588"/>
        <w:jc w:val="center"/>
        <w:rPr>
          <w:sz w:val="18"/>
          <w:szCs w:val="18"/>
        </w:rPr>
      </w:pPr>
    </w:p>
    <w:p w14:paraId="4A190DD7" w14:textId="77777777" w:rsidR="002442FC" w:rsidRPr="00644E4C" w:rsidRDefault="002442FC" w:rsidP="002442FC">
      <w:pPr>
        <w:spacing w:before="10"/>
        <w:rPr>
          <w:b/>
          <w:sz w:val="18"/>
          <w:szCs w:val="18"/>
        </w:rPr>
      </w:pPr>
    </w:p>
    <w:p w14:paraId="3E34D37D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0BA228D9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6705B66A" w14:textId="77777777" w:rsidR="002442FC" w:rsidRDefault="002442FC" w:rsidP="002442FC">
      <w:pPr>
        <w:ind w:left="112"/>
        <w:jc w:val="both"/>
        <w:rPr>
          <w:b/>
          <w:sz w:val="20"/>
        </w:rPr>
      </w:pP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firmi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genitore:</w:t>
      </w:r>
    </w:p>
    <w:p w14:paraId="6133F971" w14:textId="77777777" w:rsidR="002442FC" w:rsidRDefault="002442FC" w:rsidP="002442FC">
      <w:pPr>
        <w:spacing w:before="121"/>
        <w:ind w:left="112" w:right="106"/>
        <w:jc w:val="both"/>
        <w:rPr>
          <w:sz w:val="20"/>
        </w:rPr>
      </w:pPr>
      <w:r>
        <w:rPr>
          <w:sz w:val="20"/>
        </w:rPr>
        <w:t>Il sottoscritto ……………………………………………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, consapevole delle conseguenze amministrative e penali per chi rilasci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 non corrispondenti a verità, ai sensi del DPR 245/2000, dichiara di aver effettuato la scelta/richiesta in</w:t>
      </w:r>
      <w:r>
        <w:rPr>
          <w:spacing w:val="1"/>
          <w:sz w:val="20"/>
        </w:rPr>
        <w:t xml:space="preserve"> </w:t>
      </w:r>
      <w:r>
        <w:rPr>
          <w:sz w:val="20"/>
        </w:rPr>
        <w:t>osservanza delle disposizioni sulla responsabilità genitoriale di cui agli artt. 316, 337 ter e 337 quater del codice civile, che</w:t>
      </w:r>
      <w:r>
        <w:rPr>
          <w:spacing w:val="1"/>
          <w:sz w:val="20"/>
        </w:rPr>
        <w:t xml:space="preserve"> </w:t>
      </w:r>
      <w:r>
        <w:rPr>
          <w:sz w:val="20"/>
        </w:rPr>
        <w:t>richiedono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consenso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entrambi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genitori.</w:t>
      </w:r>
    </w:p>
    <w:p w14:paraId="21F54456" w14:textId="77777777" w:rsidR="002442FC" w:rsidRDefault="002442FC" w:rsidP="002442FC">
      <w:pPr>
        <w:spacing w:before="120"/>
        <w:ind w:right="111"/>
        <w:jc w:val="right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genitore</w:t>
      </w:r>
      <w:r>
        <w:rPr>
          <w:spacing w:val="-2"/>
          <w:sz w:val="20"/>
        </w:rPr>
        <w:t xml:space="preserve"> </w:t>
      </w:r>
      <w:r>
        <w:rPr>
          <w:sz w:val="20"/>
        </w:rPr>
        <w:t>unico</w:t>
      </w:r>
      <w:r>
        <w:rPr>
          <w:spacing w:val="-2"/>
          <w:sz w:val="20"/>
        </w:rPr>
        <w:t xml:space="preserve"> </w:t>
      </w:r>
      <w:r>
        <w:rPr>
          <w:sz w:val="20"/>
        </w:rPr>
        <w:t>firmatario</w:t>
      </w:r>
    </w:p>
    <w:p w14:paraId="594B5A60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  <w:r>
        <w:rPr>
          <w:rFonts w:ascii="Times New Roman"/>
          <w:sz w:val="20"/>
          <w:u w:val="single"/>
        </w:rPr>
        <w:tab/>
      </w:r>
      <w:r>
        <w:rPr>
          <w:sz w:val="20"/>
        </w:rPr>
        <w:t>________________</w:t>
      </w:r>
    </w:p>
    <w:p w14:paraId="3AD70B7D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66E0827D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4DFAEB92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2E2C2B0A" w14:textId="77777777" w:rsidR="002442FC" w:rsidRDefault="002442FC" w:rsidP="002442FC">
      <w:pPr>
        <w:spacing w:before="6"/>
        <w:ind w:left="426" w:right="562"/>
        <w:rPr>
          <w:bCs/>
          <w:i/>
          <w:iCs/>
          <w:sz w:val="18"/>
          <w:szCs w:val="18"/>
        </w:rPr>
      </w:pPr>
    </w:p>
    <w:p w14:paraId="6F7BE0CB" w14:textId="77777777" w:rsidR="002442FC" w:rsidRPr="00755C7A" w:rsidRDefault="002442FC" w:rsidP="002442FC">
      <w:pPr>
        <w:spacing w:before="6"/>
        <w:ind w:left="426" w:right="562"/>
        <w:rPr>
          <w:sz w:val="18"/>
          <w:szCs w:val="18"/>
        </w:rPr>
      </w:pPr>
      <w:r w:rsidRPr="00755C7A">
        <w:rPr>
          <w:bCs/>
          <w:i/>
          <w:iCs/>
          <w:sz w:val="18"/>
          <w:szCs w:val="18"/>
        </w:rPr>
        <w:t xml:space="preserve">(da inviare sottoscritto in formato pdf scannerizzato o formato foto alla mail </w:t>
      </w:r>
      <w:proofErr w:type="gramStart"/>
      <w:r w:rsidRPr="00755C7A">
        <w:rPr>
          <w:bCs/>
          <w:i/>
          <w:iCs/>
          <w:sz w:val="18"/>
          <w:szCs w:val="18"/>
        </w:rPr>
        <w:t xml:space="preserve">istituzionale  </w:t>
      </w:r>
      <w:r>
        <w:rPr>
          <w:b/>
          <w:bCs/>
          <w:i/>
          <w:iCs/>
          <w:sz w:val="18"/>
          <w:szCs w:val="18"/>
        </w:rPr>
        <w:t>ceic84000d@istruzione.it</w:t>
      </w:r>
      <w:proofErr w:type="gramEnd"/>
      <w:r w:rsidRPr="00755C7A">
        <w:rPr>
          <w:bCs/>
          <w:i/>
          <w:iCs/>
          <w:sz w:val="18"/>
          <w:szCs w:val="18"/>
        </w:rPr>
        <w:t xml:space="preserve"> </w:t>
      </w:r>
      <w:r>
        <w:rPr>
          <w:bCs/>
          <w:i/>
          <w:iCs/>
          <w:sz w:val="18"/>
          <w:szCs w:val="18"/>
        </w:rPr>
        <w:t xml:space="preserve"> o </w:t>
      </w:r>
      <w:r w:rsidRPr="00755C7A">
        <w:rPr>
          <w:bCs/>
          <w:i/>
          <w:iCs/>
          <w:sz w:val="18"/>
          <w:szCs w:val="18"/>
        </w:rPr>
        <w:t>da consegnare a mano il giorno del rientro all’insegnante della prima ora)</w:t>
      </w:r>
    </w:p>
    <w:p w14:paraId="7E6BB47E" w14:textId="77777777" w:rsidR="002442FC" w:rsidRPr="00755C7A" w:rsidRDefault="002442FC" w:rsidP="002442FC"/>
    <w:p w14:paraId="0A44686B" w14:textId="77777777" w:rsidR="00D82414" w:rsidRDefault="00D82414"/>
    <w:sectPr w:rsidR="00D82414" w:rsidSect="009102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10" w:h="16840"/>
      <w:pgMar w:top="851" w:right="420" w:bottom="1580" w:left="580" w:header="0" w:footer="1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E329EC" w14:textId="77777777" w:rsidR="001A7FB0" w:rsidRDefault="001A7FB0">
      <w:r>
        <w:separator/>
      </w:r>
    </w:p>
  </w:endnote>
  <w:endnote w:type="continuationSeparator" w:id="0">
    <w:p w14:paraId="7501C3AA" w14:textId="77777777" w:rsidR="001A7FB0" w:rsidRDefault="001A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1B770" w14:textId="77777777" w:rsidR="00F75820" w:rsidRDefault="00F7582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D13EF" w14:textId="106DE911" w:rsidR="00910296" w:rsidRDefault="002442FC">
    <w:pPr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455DB5" wp14:editId="6392F343">
              <wp:simplePos x="0" y="0"/>
              <wp:positionH relativeFrom="page">
                <wp:posOffset>2688590</wp:posOffset>
              </wp:positionH>
              <wp:positionV relativeFrom="page">
                <wp:posOffset>9791065</wp:posOffset>
              </wp:positionV>
              <wp:extent cx="2358390" cy="143510"/>
              <wp:effectExtent l="0" t="0" r="3810" b="889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839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CCFD0" w14:textId="77777777" w:rsidR="00910296" w:rsidRPr="00755C7A" w:rsidRDefault="001A7FB0" w:rsidP="00755C7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3455DB5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11.7pt;margin-top:770.95pt;width:185.7pt;height:11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" filled="f" stroked="f">
              <v:textbox inset="0,0,0,0">
                <w:txbxContent>
                  <w:p w14:paraId="4E5CCFD0" w14:textId="77777777" w:rsidR="00910296" w:rsidRPr="00755C7A" w:rsidRDefault="00F75820" w:rsidP="00755C7A"/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3D6E" w14:textId="77777777" w:rsidR="00F75820" w:rsidRDefault="00F758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88EFE" w14:textId="77777777" w:rsidR="001A7FB0" w:rsidRDefault="001A7FB0">
      <w:r>
        <w:separator/>
      </w:r>
    </w:p>
  </w:footnote>
  <w:footnote w:type="continuationSeparator" w:id="0">
    <w:p w14:paraId="19F67DB9" w14:textId="77777777" w:rsidR="001A7FB0" w:rsidRDefault="001A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304A" w14:textId="77777777" w:rsidR="00F75820" w:rsidRDefault="00F7582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AF6089" w14:textId="77777777" w:rsidR="00F75820" w:rsidRDefault="00F7582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44CA" w14:textId="77777777" w:rsidR="00F75820" w:rsidRDefault="00F758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3210A"/>
    <w:multiLevelType w:val="hybridMultilevel"/>
    <w:tmpl w:val="64E88882"/>
    <w:lvl w:ilvl="0" w:tplc="0410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FC"/>
    <w:rsid w:val="001A7FB0"/>
    <w:rsid w:val="002442FC"/>
    <w:rsid w:val="002E7B1B"/>
    <w:rsid w:val="004B222C"/>
    <w:rsid w:val="00D82414"/>
    <w:rsid w:val="00F7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CD04E"/>
  <w15:chartTrackingRefBased/>
  <w15:docId w15:val="{C2E2C907-A3A0-4621-A9F4-54AF09A2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2F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2442FC"/>
    <w:rPr>
      <w:color w:val="0563C1"/>
      <w:u w:val="single"/>
    </w:rPr>
  </w:style>
  <w:style w:type="paragraph" w:styleId="Corpotesto">
    <w:name w:val="Body Text"/>
    <w:basedOn w:val="Normale"/>
    <w:link w:val="CorpotestoCarattere1"/>
    <w:uiPriority w:val="99"/>
    <w:unhideWhenUsed/>
    <w:rsid w:val="002442FC"/>
    <w:pPr>
      <w:tabs>
        <w:tab w:val="left" w:leader="underscore" w:pos="2484"/>
        <w:tab w:val="left" w:leader="underscore" w:pos="4104"/>
      </w:tabs>
      <w:autoSpaceDE/>
      <w:autoSpaceDN/>
      <w:spacing w:before="144" w:after="120" w:line="276" w:lineRule="atLeast"/>
    </w:pPr>
    <w:rPr>
      <w:rFonts w:ascii="Courier New" w:eastAsia="Courier New" w:hAnsi="Courier New" w:cs="Times New Roman"/>
      <w:color w:val="000000"/>
      <w:sz w:val="24"/>
      <w:szCs w:val="24"/>
      <w:lang w:val="x-none" w:bidi="ar-SA"/>
    </w:rPr>
  </w:style>
  <w:style w:type="character" w:customStyle="1" w:styleId="CorpotestoCarattere">
    <w:name w:val="Corpo testo Carattere"/>
    <w:basedOn w:val="Carpredefinitoparagrafo"/>
    <w:uiPriority w:val="99"/>
    <w:semiHidden/>
    <w:rsid w:val="002442FC"/>
    <w:rPr>
      <w:rFonts w:ascii="Cambria" w:eastAsia="Cambria" w:hAnsi="Cambria" w:cs="Cambria"/>
      <w:lang w:eastAsia="it-IT" w:bidi="it-IT"/>
    </w:rPr>
  </w:style>
  <w:style w:type="character" w:customStyle="1" w:styleId="CorpotestoCarattere1">
    <w:name w:val="Corpo testo Carattere1"/>
    <w:link w:val="Corpotesto"/>
    <w:uiPriority w:val="99"/>
    <w:rsid w:val="002442FC"/>
    <w:rPr>
      <w:rFonts w:ascii="Courier New" w:eastAsia="Courier New" w:hAnsi="Courier New" w:cs="Times New Roman"/>
      <w:color w:val="000000"/>
      <w:sz w:val="24"/>
      <w:szCs w:val="24"/>
      <w:lang w:val="x-none" w:eastAsia="it-IT"/>
    </w:rPr>
  </w:style>
  <w:style w:type="paragraph" w:customStyle="1" w:styleId="TableParagraph">
    <w:name w:val="Table Paragraph"/>
    <w:basedOn w:val="Normale"/>
    <w:uiPriority w:val="1"/>
    <w:qFormat/>
    <w:rsid w:val="002442FC"/>
    <w:rPr>
      <w:rFonts w:ascii="Segoe UI Semibold" w:eastAsia="Segoe UI Semibold" w:hAnsi="Segoe UI Semibold" w:cs="Segoe UI Semibold"/>
    </w:rPr>
  </w:style>
  <w:style w:type="paragraph" w:styleId="Intestazione">
    <w:name w:val="header"/>
    <w:basedOn w:val="Normale"/>
    <w:link w:val="IntestazioneCarattere"/>
    <w:uiPriority w:val="99"/>
    <w:unhideWhenUsed/>
    <w:rsid w:val="00F758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5820"/>
    <w:rPr>
      <w:rFonts w:ascii="Cambria" w:eastAsia="Cambria" w:hAnsi="Cambria" w:cs="Cambri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758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5820"/>
    <w:rPr>
      <w:rFonts w:ascii="Cambria" w:eastAsia="Cambria" w:hAnsi="Cambria" w:cs="Cambria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eic84000d@pec.istruzione.it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ceic84000d@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iccalderisi.edu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Calderisi</dc:creator>
  <cp:keywords/>
  <dc:description/>
  <cp:lastModifiedBy>Acer</cp:lastModifiedBy>
  <cp:revision>2</cp:revision>
  <dcterms:created xsi:type="dcterms:W3CDTF">2021-04-17T13:58:00Z</dcterms:created>
  <dcterms:modified xsi:type="dcterms:W3CDTF">2021-04-17T13:58:00Z</dcterms:modified>
</cp:coreProperties>
</file>